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F6B3" w14:textId="788476D1" w:rsidR="003E76CD" w:rsidRPr="00B21AA1" w:rsidRDefault="003F0EDA" w:rsidP="003F0ED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CCF2711" w14:textId="021A6376" w:rsidR="003F0EDA" w:rsidRPr="00B21AA1" w:rsidRDefault="003F0EDA" w:rsidP="003F0ED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96666C1" w14:textId="1BCB205B" w:rsidR="003F0EDA" w:rsidRPr="00B21AA1" w:rsidRDefault="003F0EDA">
      <w:pPr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長崎商工会議所</w:t>
      </w:r>
    </w:p>
    <w:p w14:paraId="7A7C9FD2" w14:textId="5B2AD8CC" w:rsidR="003F0EDA" w:rsidRPr="00B21AA1" w:rsidRDefault="003F0EDA">
      <w:pPr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長崎県</w:t>
      </w:r>
      <w:r w:rsidR="00425963">
        <w:rPr>
          <w:rFonts w:ascii="ＭＳ ゴシック" w:eastAsia="ＭＳ ゴシック" w:hAnsi="ＭＳ ゴシック" w:hint="eastAsia"/>
          <w:sz w:val="24"/>
          <w:szCs w:val="24"/>
        </w:rPr>
        <w:t>中小企業活性化協議会</w:t>
      </w:r>
      <w:r w:rsidRPr="00B21AA1">
        <w:rPr>
          <w:rFonts w:ascii="ＭＳ ゴシック" w:eastAsia="ＭＳ ゴシック" w:hAnsi="ＭＳ ゴシック" w:hint="eastAsia"/>
          <w:sz w:val="24"/>
          <w:szCs w:val="24"/>
        </w:rPr>
        <w:t xml:space="preserve">　　御中</w:t>
      </w:r>
    </w:p>
    <w:p w14:paraId="03809D35" w14:textId="3B7C43FB" w:rsidR="0060220F" w:rsidRDefault="0060220F" w:rsidP="0060220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28963" wp14:editId="794A8925">
                <wp:simplePos x="0" y="0"/>
                <wp:positionH relativeFrom="column">
                  <wp:posOffset>5215890</wp:posOffset>
                </wp:positionH>
                <wp:positionV relativeFrom="paragraph">
                  <wp:posOffset>73025</wp:posOffset>
                </wp:positionV>
                <wp:extent cx="733425" cy="762000"/>
                <wp:effectExtent l="0" t="0" r="28575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EBD88F6" w14:textId="77777777" w:rsidR="0060220F" w:rsidRDefault="0060220F" w:rsidP="006022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95B3D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5B3D7"/>
                                <w:sz w:val="18"/>
                                <w:szCs w:val="18"/>
                              </w:rPr>
                              <w:t>支店長印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28963" id="楕円 2" o:spid="_x0000_s1026" style="position:absolute;margin-left:410.7pt;margin-top:5.75pt;width:5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" fillcolor="window" strokecolor="#bfbfbf" strokeweight="2pt">
                <v:fill opacity="0"/>
                <v:stroke dashstyle="3 1"/>
                <v:path arrowok="t"/>
                <v:textbox>
                  <w:txbxContent>
                    <w:p w14:paraId="3EBD88F6" w14:textId="77777777" w:rsidR="0060220F" w:rsidRDefault="0060220F" w:rsidP="0060220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95B3D7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95B3D7"/>
                          <w:sz w:val="18"/>
                          <w:szCs w:val="18"/>
                        </w:rPr>
                        <w:t>支店長印</w:t>
                      </w:r>
                    </w:p>
                  </w:txbxContent>
                </v:textbox>
              </v:oval>
            </w:pict>
          </mc:Fallback>
        </mc:AlternateContent>
      </w:r>
    </w:p>
    <w:p w14:paraId="781BBA2A" w14:textId="77777777" w:rsidR="0060220F" w:rsidRPr="001F22D4" w:rsidRDefault="0060220F" w:rsidP="0060220F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1F22D4">
        <w:rPr>
          <w:rFonts w:ascii="ＭＳ ゴシック" w:eastAsia="ＭＳ ゴシック" w:hAnsi="ＭＳ ゴシック" w:hint="eastAsia"/>
          <w:sz w:val="24"/>
          <w:szCs w:val="24"/>
        </w:rPr>
        <w:t>株式会社〇〇銀行　○○支店</w:t>
      </w:r>
    </w:p>
    <w:p w14:paraId="5AC1DB23" w14:textId="2948D19F" w:rsidR="0060220F" w:rsidRPr="001F22D4" w:rsidRDefault="0060220F" w:rsidP="0060220F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F22D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支店長　 ○ ○ ○ ○</w:t>
      </w:r>
    </w:p>
    <w:p w14:paraId="2A38848F" w14:textId="77777777" w:rsidR="00B21AA1" w:rsidRPr="00B21AA1" w:rsidRDefault="00B21AA1">
      <w:pPr>
        <w:rPr>
          <w:rFonts w:ascii="ＭＳ ゴシック" w:eastAsia="ＭＳ ゴシック" w:hAnsi="ＭＳ ゴシック"/>
          <w:sz w:val="24"/>
          <w:szCs w:val="24"/>
        </w:rPr>
      </w:pPr>
    </w:p>
    <w:p w14:paraId="22D9C140" w14:textId="34BD5B5A" w:rsidR="003F0EDA" w:rsidRPr="00B21AA1" w:rsidRDefault="003F0EDA" w:rsidP="003F0E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1AA1">
        <w:rPr>
          <w:rFonts w:ascii="ＭＳ ゴシック" w:eastAsia="ＭＳ ゴシック" w:hAnsi="ＭＳ ゴシック" w:hint="eastAsia"/>
          <w:sz w:val="28"/>
          <w:szCs w:val="28"/>
        </w:rPr>
        <w:t>事前相談について</w:t>
      </w:r>
    </w:p>
    <w:p w14:paraId="4502FBFA" w14:textId="1E896D61" w:rsidR="003F0EDA" w:rsidRPr="00B21AA1" w:rsidRDefault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1935E7A0" w14:textId="0A852F80" w:rsidR="003F0EDA" w:rsidRPr="00B21AA1" w:rsidRDefault="003F0EDA" w:rsidP="003F0E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このたび、当行（庫、組合）は、下記申請者からの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B21AA1">
        <w:rPr>
          <w:rFonts w:ascii="ＭＳ ゴシック" w:eastAsia="ＭＳ ゴシック" w:hAnsi="ＭＳ ゴシック" w:hint="eastAsia"/>
          <w:sz w:val="24"/>
          <w:szCs w:val="24"/>
        </w:rPr>
        <w:t>早期経営改善計画策定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B21AA1">
        <w:rPr>
          <w:rFonts w:ascii="ＭＳ ゴシック" w:eastAsia="ＭＳ ゴシック" w:hAnsi="ＭＳ ゴシック" w:hint="eastAsia"/>
          <w:sz w:val="24"/>
          <w:szCs w:val="24"/>
        </w:rPr>
        <w:t>について事前に相談を受けました。</w:t>
      </w:r>
    </w:p>
    <w:p w14:paraId="0A3CFE5F" w14:textId="2109AB07" w:rsidR="003F0EDA" w:rsidRPr="00B21AA1" w:rsidRDefault="003F0EDA" w:rsidP="003F0E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ただし、早期経営改善計画の作成に関与するものではなく、また将来の金融支援を約束するものでもありません。</w:t>
      </w:r>
    </w:p>
    <w:p w14:paraId="0AF2E4B8" w14:textId="1ECE3481" w:rsidR="003F0EDA" w:rsidRPr="00B21AA1" w:rsidRDefault="00B21A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5737DD4" w14:textId="46E393AD" w:rsidR="003F0EDA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記</w:t>
      </w:r>
    </w:p>
    <w:p w14:paraId="5680A2DD" w14:textId="455B7380" w:rsid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06ADE06" w14:textId="77777777" w:rsidR="00B21AA1" w:rsidRP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77CEC87D" w14:textId="3796A5C1" w:rsidR="003F0EDA" w:rsidRPr="00B21AA1" w:rsidRDefault="003F0EDA" w:rsidP="0060220F">
      <w:pPr>
        <w:pStyle w:val="a3"/>
        <w:ind w:leftChars="0" w:left="360"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申請者名</w:t>
      </w:r>
      <w:r w:rsidR="00B21AA1" w:rsidRP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42E91CA" w14:textId="700AC5D8" w:rsidR="003F0EDA" w:rsidRDefault="003F0EDA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854E03C" w14:textId="77777777" w:rsidR="00B21AA1" w:rsidRP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5BFF26B1" w14:textId="1A455CB2" w:rsidR="003F0EDA" w:rsidRPr="00B21AA1" w:rsidRDefault="003F0EDA" w:rsidP="0060220F">
      <w:pPr>
        <w:pStyle w:val="a3"/>
        <w:ind w:leftChars="0" w:left="360"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2D725ED" w14:textId="1B2B45E0" w:rsidR="003F0EDA" w:rsidRDefault="003F0EDA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6246150" w14:textId="77777777" w:rsidR="00B21AA1" w:rsidRPr="00B21AA1" w:rsidRDefault="00B21AA1" w:rsidP="003F0EDA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14:paraId="694E8223" w14:textId="6D9FADDB" w:rsidR="003F0EDA" w:rsidRPr="00B21AA1" w:rsidRDefault="003F0EDA" w:rsidP="0060220F">
      <w:pPr>
        <w:pStyle w:val="a3"/>
        <w:ind w:leftChars="0" w:left="360"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5F70DCD" w14:textId="1CB62A15" w:rsidR="003F0EDA" w:rsidRDefault="003F0EDA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13793050" w14:textId="77777777" w:rsidR="00B21AA1" w:rsidRPr="00B21AA1" w:rsidRDefault="00B21AA1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5663EC37" w14:textId="2EBEAB24" w:rsidR="003F0EDA" w:rsidRPr="00B21AA1" w:rsidRDefault="003F0EDA" w:rsidP="003F0ED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21AA1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60220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1676A" w:rsidRPr="00B21AA1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B21A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21AA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303B909" w14:textId="0C16E06A" w:rsidR="003F0EDA" w:rsidRPr="00B21AA1" w:rsidRDefault="003F0EDA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64AC0591" w14:textId="699E87A4" w:rsidR="003F0EDA" w:rsidRDefault="003F0EDA" w:rsidP="003F0EDA">
      <w:pPr>
        <w:rPr>
          <w:rFonts w:ascii="ＭＳ ゴシック" w:eastAsia="ＭＳ ゴシック" w:hAnsi="ＭＳ ゴシック"/>
          <w:sz w:val="24"/>
          <w:szCs w:val="24"/>
        </w:rPr>
      </w:pPr>
    </w:p>
    <w:p w14:paraId="01C69857" w14:textId="32BD99B6" w:rsidR="0060220F" w:rsidRPr="00B21AA1" w:rsidRDefault="0060220F" w:rsidP="0060220F">
      <w:pPr>
        <w:ind w:firstLineChars="3300" w:firstLine="7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1ADC4FD" w14:textId="55421D5E" w:rsidR="003F0EDA" w:rsidRPr="00B21AA1" w:rsidRDefault="003F0EDA" w:rsidP="00B21AA1">
      <w:pPr>
        <w:rPr>
          <w:rFonts w:ascii="ＭＳ ゴシック" w:eastAsia="ＭＳ ゴシック" w:hAnsi="ＭＳ ゴシック"/>
        </w:rPr>
      </w:pPr>
      <w:r w:rsidRPr="00B21AA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sectPr w:rsidR="003F0EDA" w:rsidRPr="00B21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0FFD"/>
    <w:multiLevelType w:val="hybridMultilevel"/>
    <w:tmpl w:val="C3BEC152"/>
    <w:lvl w:ilvl="0" w:tplc="03E24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36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DA"/>
    <w:rsid w:val="001F22D4"/>
    <w:rsid w:val="003E76CD"/>
    <w:rsid w:val="003F0EDA"/>
    <w:rsid w:val="00425963"/>
    <w:rsid w:val="0051676A"/>
    <w:rsid w:val="0060220F"/>
    <w:rsid w:val="00B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64761"/>
  <w15:chartTrackingRefBased/>
  <w15:docId w15:val="{57B76110-3CC0-4288-9231-429C56C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keieikaizen3</dc:creator>
  <cp:keywords/>
  <dc:description/>
  <cp:lastModifiedBy>Ytb0534</cp:lastModifiedBy>
  <cp:revision>5</cp:revision>
  <cp:lastPrinted>2020-10-06T07:48:00Z</cp:lastPrinted>
  <dcterms:created xsi:type="dcterms:W3CDTF">2020-10-06T07:38:00Z</dcterms:created>
  <dcterms:modified xsi:type="dcterms:W3CDTF">2022-12-05T05:48:00Z</dcterms:modified>
</cp:coreProperties>
</file>